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5F" w:rsidRPr="008D3A5F" w:rsidRDefault="008D3A5F" w:rsidP="009A20F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8D3A5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Ориентировочная смета на проведение</w:t>
      </w:r>
      <w:r w:rsidRPr="008D3A5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br/>
        <w:t>ремонтно-строительных работ</w:t>
      </w:r>
    </w:p>
    <w:tbl>
      <w:tblPr>
        <w:tblpPr w:leftFromText="180" w:rightFromText="180" w:vertAnchor="text" w:horzAnchor="margin" w:tblpXSpec="center" w:tblpY="174"/>
        <w:tblW w:w="9640" w:type="dxa"/>
        <w:tblCellSpacing w:w="0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4"/>
        <w:gridCol w:w="5895"/>
        <w:gridCol w:w="1555"/>
        <w:gridCol w:w="1066"/>
      </w:tblGrid>
      <w:tr w:rsidR="005164F8" w:rsidRPr="008D3A5F" w:rsidTr="009A20FA">
        <w:trPr>
          <w:trHeight w:val="388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92D050"/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92D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92D050"/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Единицы </w:t>
            </w:r>
            <w:r w:rsidRPr="001A38D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измер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92D050"/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подвесных потолков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плиток подвесного потолка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подвесных потолков из МДФ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подвесных потолков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Акмигран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реечных потолков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плиток потолочных из полистирола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разборка облицовки потолка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вагонки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лепнины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деревянных покрытий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разборка монолитных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перекрытий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пробивка отверстий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перекрытиях д.20мм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пробивка отверстий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перекрытиях д.70мм толщ.40см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размывка извести, мела, </w:t>
            </w:r>
            <w:proofErr w:type="spellStart"/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водо-эмульсионной</w:t>
            </w:r>
            <w:proofErr w:type="spellEnd"/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F6A1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потолка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F6A1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обоев с потолков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очистка низа лестничных маршей и потолка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/площадок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подвесных потолков из ГКЛ 1 уровня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монтажа обрешётки.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подвесных потолков из ГКЛ 2 уровня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монтажа обрешётки.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подвесных потолков из ГКЛ 3 уровня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монтажа обрешётки.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подвесных потолков из ГКЛ в 2 слоя с утеплителем толщ.5см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монтажа обрешётки.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сложных под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есных потолков из ГКЛ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монтажа обрешётки.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низа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/маршей ГКЛ в 1 лист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монтажа обрешётки.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утепление потолка мин. Ватой (УРСА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- 50мм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утепление потолка наклеиванием пенопласта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утепление потолка (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пеноплекс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утепление потолка (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пенофол+пеноплекс+скотч</w:t>
            </w:r>
            <w:proofErr w:type="spellEnd"/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пароизоляции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изоспан</w:t>
            </w:r>
            <w:proofErr w:type="spellEnd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проклейка потолка пробковым звукоизоляционным материалом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малярку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проклейка потолка декоративным пробковым звукоизоляционным материалом по бетону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потолка из ГКЛ с перепадом высот сложной геометрической формы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шаблона для потолочного карниза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вытягивание потолочного карниза по шаблону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светового карниза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лобиков из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ED7C2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горизонтальное выравни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вание потолков обрешеткой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плит подвесных потолков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(плиты "Байкал")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плит подвесных потолков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с частичной заменой каркаса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плиток подвесного потолка (плиты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Тегулар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каркаса подвесных потолков из плит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подвесных потолков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из плит "Байкал"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подвесных потолков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из плит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Prima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Plein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ED7C2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подвесных от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ов из плит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подвесных потолков из плит акриловой или латексной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подвесных потолков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из плит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Cirrus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Image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с заполнением плитами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Экафон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с зеркальными плитами (1200х600)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из влагостойких, перфорированных плит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каркаса для подвесного потолка из перфорированного профиля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из перфорированных плит ORCAL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из влагостойких, перфорированных плит SKY-15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1-52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подвесных потолков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из плит ОАЗИС БОРД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повесного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потолка из МДФ с обрешеткой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Акмигран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с обрешеткой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Грильятто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с обрешеткой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Грильятто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с обрешеткой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Грильятто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с обрешеткой фирмы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Албес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Грильятто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(серебристый алюминий)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из дерева (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вагонка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реечного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реечного потолка "АЛБЕС AG 85 N"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реечного потолка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Албес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(Омега)"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подвесного потолка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вагонки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из обрезной доски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зеркального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пластикового (без обрешетки)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пластикового с обрешеткой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потолка плиточного из полистирола (без обрешетки)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подвесного металлического реечного потолка с обрешеткой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обшивка потолка проф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листом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каркаса для подвесного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rHeight w:val="417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обшивка потолка алюминиевым листом окрашенным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обшивка потолка теплоизоляционной потолочной панелью "TYLO" с отделкой лицевой по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ерхности канадский кедр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плиток подвесного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плиток подвесного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плиток подвесного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наклейка фигурной ленты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малярного уголка на торцевые элементы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1-79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проклейка швов ГКЛ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швов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проклейка потолка малярн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й сеткой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строби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1-82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проклейка потолка сеткой "паутинка"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потолка по ГКЛ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финишная шпатлевка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финишная шпатлевка стен с проклейкой стеклотканью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расшивка, заделка трещин, рустов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потолка за 2 раза без сетки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потолка за 2 раза с сеткой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Строби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1-89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и выравнивание потолка гипсовыми составами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потолка за 2 раза по штукатурке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шпатлевка и шлифовка за 2 раза низа лестничных маршей и потолка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/площадок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за 2 раза криволинейных элементов потолка по параметру изгиба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за 2 раза потолочного карниза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гидроизоляция потолка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спецсоставом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обработка потолка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антигрибковым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составом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1_96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антикоррозийное покрытие металлических балок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грунтовка за 2 раза низа лестничных маршей и потолка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/площадок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потолков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1-99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грунтовка потолка за 1 раз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бетон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контактом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карниза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металлическая ферм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побелка потолков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потолка водоэмульсионной краской за 1 раз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потолка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плиток подвесного потолка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потолка водоэмульсионной краской PARAD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3E1C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потолка влагостойкой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потолка водоэмульсионной краской DULUX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3E1C0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1-109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водоэмульсионной краской криволинейных элементов потолка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на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правляющих подвесного потолка "</w:t>
            </w:r>
            <w:proofErr w:type="spellStart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карниза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потолка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маслян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1-113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потолка акриловой или алкидной эмалью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бетонных стен (межкомнатных перегородок толщ.10-15см)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гипсолитовых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сантехкабин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перегородок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экранов под радиаторами из пластиковых панелей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срубка выступа стены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сбивка штукатурки со стен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облицовки стен из ракушечника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облицовки стен из керамической плитки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облицовки стен из панелей ДСП, пластиковых панелей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облицовки стен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вагонки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деревянной перегородки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разборка стационарных перегородок с дверьми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/узлах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776D86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встроенных шкафов, ниш, антресолей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встроенных шкафов, ниш, антресолей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деревянной стойки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отбойной доски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обшивки стен из ГКЛ вокруг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каркаса стен из бруса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стеллажей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перегородки из стеклоблоков т.10см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лестничного марша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776D86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комплек</w:t>
            </w:r>
            <w:r w:rsidR="005164F8"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/конструкций усиления ворот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0C722F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м/конструкций шве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лл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ера №10,15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из швеллера 16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проем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металлической лестницы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/конструкций (закладные детали)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он</w:t>
            </w: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металлического листа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металлической облицовки стен тамбура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металлической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перегородок в душевых по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/каркасу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металлической решетки ограждения лестничных маршей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деревянных перил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и установка металлообрабатывающего станка (оборудования)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смена манипулятора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тяжелого оборудования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12800,00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подиумов из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стен от старых обоев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стен от побелки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стен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решеток ограждения лестницы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решеток ограждения лестницы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зачистка поверхности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/листа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зачистка поверхности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/уголка под окраску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зачистка поверхности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/конструкций под окраску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перил от старого лака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пробивка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стене под ворота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кладка стен из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кладка стен из пенобетонных блоков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толщиной до 100 мм.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кладка колонн из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частичный ремонт стен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стен штукатурной смесью по сетке из стекловолокна, по маякам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стен по маякам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0C722F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штукатурных маяков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штукатурка стен из кирпича,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пеноблоков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0C722F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и выравнивание стен гипсовым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составами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76D86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и выравнивание стен гипсовыми составами по маякам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до 3см.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кирпичной кладки до 30мм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76D86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кирпичной кладки свыше 30мм в несколько приемов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776D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76D86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кирпичных стен по маякам с сеткой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Строби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бетонных стен с 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еткой до 30мм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бетонных стен без сетки до 30мм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колонн без сетки до 30мм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деревянных стен с предварительной обивкой дранкой или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штукатурка стен неплоской формы (полукруглых,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эллипсных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др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орм)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2-71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стен ГКЛ в 1 слой с утеплителем по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стен ГКЛ в 2 слоя с утеплителем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стен ГКЛ в 1 слой без утеплителя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стен ГКЛ в 1 слой без утеплителя на клею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стен ГКЛ в 2 слоя без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утеплителя с устройством </w:t>
            </w:r>
            <w:proofErr w:type="spellStart"/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колонн ГКЛ в 1 слой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стен ГКЛ в 2 слоя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2-79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лестничного марша ГКЛ в 1 слой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(лестницы №1 и №2)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малярных (алюминиевых) уголков на колонны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колонн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финишная шпатлевка и шлифовка колонн за 2 раза о МДФ и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колонн МДФ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стен ГКЛ в 1 слой без утеплителя, без устройства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облицовки стен из ГКЛ вокруг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экрана из ГКЛ в 1 слой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сверление отверстий в экранах (деревян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ных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д.20мм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коробов из ГКЛ (трубы отопления, санузел)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2-89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ниши из ГКЛ в 2 слоя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шкафчика из ГКЛ в 1 слой с 2-х сторон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встроенн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кафов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антресолей из ДСП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утепление стен (пенопласт,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минвата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оргалит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50мм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проклейка стен пробковым звукоизоляционным материалом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малярку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проклейка стен пробковым звукоизоляционным материалом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малярку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декоративных стеновых панелей фирмы "LETO" по каркасу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стен стеновыми панелями (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вагонка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стен ДСП, фанерой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2-98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стен панелями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"Сэндвич"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2-99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стен пластиковыми панелями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стен панелями МДФ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колонн пластиковыми панелями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колонн 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анелями МДФ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стен платочными панелями армированными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облицовки стен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ацеита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устройством каркаса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облицовки стен и оконных откосов из "ВИПРОК" без утеплителя с устройством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дер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евянн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ого каркаса из бруса 20х40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деревянного каркаса из бруса 20х40 колонн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деревянного настила стеллажей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2-109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обвязки стеллажей из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/конструкций (уголок 2,5)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стеллажей из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/конструкций (швеллер №10)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обвязки стола (труба профильная 25х25мм)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обвязки каркаса из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/конструкций (уголок 40)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каркаса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обшивка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аллюминиевым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листом окрашенным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обшивка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профнастилом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обшивка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профлистом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обшивка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т.2мм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обшивка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т.2мм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обшивка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т.3мм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проклейка стен строительным бинтом и заделка рустов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проклейка швов ГКЛ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подготовка стен под окраску (заделка и расшивка трещин)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швов о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проклейка стен малярной сеткой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строби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оклейка стен сеткой "паутинка"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малярных (алюминиевых) уголков на откосы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за 2 раза ст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 по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1-128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трещин на балясинах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промазка и расшивка швов панелей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заделка щелей, рустов, стыков,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2-131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за 2 раза стен по штукатурке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финишная шпатлевка стен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финишная шпатлевка стен с проклейкой стеклотканью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гидроизоляция стены смесью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Гидростоп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гидроизоляция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спецсоставом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обработка стен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антигрибковым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составом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стен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грунтовка стен за 1 раз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бетоно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контактом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балясин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металлических конструкций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металлических конструкций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побелка стен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стен перед нанесением декоративного покрытия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нанесение декоративно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 покрытия стен типа "Датская ш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тукатурка"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нанесение декоративного покрытия ти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Байрамикс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нанесение декоративной штукатурки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нанесение покрытия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Флоки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нанесение "Венецианской штукатурки"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ремонт "Венецианской штукатурки"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покрытие декоративной рельефной штукатуркой</w:t>
            </w:r>
            <w:r w:rsidR="00523E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стоимости материала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дек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ративной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водостойкой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водоэмульсионной краской PARAD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водоэмульсионной краской DULUX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окраска стен водоэмульсионной краской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Тиккурила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23EB4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фасадной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акриловой или алкидной эмалью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акриловой или латексной краской за 2 раза (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/эмульсионная)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лаком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 помощью рас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пылителя (</w:t>
            </w:r>
            <w:proofErr w:type="spellStart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водоэмульсионой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miliicolor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sabula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2-161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маслян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0C722F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маслян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стен эмалью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м/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масляно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окраска балясин и 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парапета маслян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окраска перегородки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пенатексом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решеток ограждения лестницы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2-168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металлической решетки ограждения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2-204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деревянных перил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2-205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деревянных перил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2-206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смена деревянных (дубовых) поручней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2-207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смена деревянных (дубовых) поручней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2-208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смена деревянных (сосна) поручней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2-209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и лакировка перил за 3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поручней и ограждения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поручней и никелированных ограждений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1 400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хро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ированных ограждений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/маршей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1 400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изготовление и 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маталлического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ограждения лестничных маршей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и установка металлического ограждения лестничных маршей (полированная нержавеющая сталь)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и лакировка перил за 3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столешницы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стен шлифованием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уборка помещения от пыли после шлифования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защита стен полиэтиленовой пленкой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изготовление и установка наружно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й открывающейся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металлической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2-222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стеклянной перегородки с заполнением жал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зи с установкой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перегородок в 1/4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перегородок в 1/2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перегородок в 1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перегородок в 2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перегородок в 2,5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кладка перегородок и окон из стеклоблоков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перегородки из ГКЛ двухсторонней в 2 слоя на двойном металлическ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ом каркасе с утеплителем "</w:t>
            </w:r>
            <w:proofErr w:type="spellStart"/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Шумане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перегородки из ГКЛ двухсторонней в 1 слой на металлическом каркасе с изоляцией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перегородки из ГКЛ двухсторонней в 1 слой на металлическом каркасе без изоляции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перегородки из ГКЛ двухсторонней в 2 слоя на металлическом каркасе с изоляцией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перегородки из ГКЛ двухсторонней в 2 слоя на металлическом каркасе без изоляции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перегородки из ГКЛ односторонней на металлическом каркасе без изоляции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стандартных перегородок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/узлах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стеклянных 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ерегородок с дверьми (фурнитура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Дорма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стеклянных перегородок с заполнением жалюзи с установкой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стеклянных перегородок в алюминиевом профиле с заполнением жалюзи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стеклянных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конструкций крепления стеклянных перегородок (труба профильная 50х50х2</w:t>
            </w:r>
            <w:proofErr w:type="gram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стационарных перегородок с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дверьи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/узлах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перегородок из ПВХ комбиниро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дем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нтированной стеклянной перегородки с заполнением жалюзи с установкой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проема в кирпичных стенах в 1/2 кирпича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проема в кирпичных стенах в 1 кирпич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ройство проема в </w:t>
            </w:r>
            <w:proofErr w:type="gramStart"/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стенах тол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щ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ной 14см, армированного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rHeight w:val="423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проема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стенах толщиной 18см, армированного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расширение оконного проема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стенах толщиной 25см, армированного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72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6249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расширение д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верного проема в стенах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проема в кирпичных стенах т.600мм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проема в ГК стене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усиление конструкции деревянным брусом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закладного деревянного бруса под двери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усиление стандартного проема металлоконструкциями (уголок 40)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усиление проема металлической перемычкой (уголок 75)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F95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4-12-1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усиление проема металлической перемычкой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усиление проема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/конструкциями (уголок 75)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обвязка входа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металлокаркасом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арки из ГКЛ, двухсторонней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каркаса навеса из швеллера 25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арочных проемов от 90 до 140см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готовых арок в проемы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откосов арочных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арок угловой плиткой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="005164F8"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5164F8"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ДВЕРИ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межкомнатных дверных блоков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двухстворчатых дверных блоков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входных дверных блоков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дверного полотна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стеклянных витражей входной груп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наличников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дверных ручек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дверных ручек и замков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дверных полотен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дверных коробок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тепловой защиты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деревянных ворот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металлических ворот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металлических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металлической входной двери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межкомнатной двери в комплекте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двухстворчатой двери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межкомнатной двери в комплекте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Алавус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(Финляндия)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устанвка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белых финских межкомнатных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межкомнатной двери из массива бука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двери типа "Гармошка"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межкомнатной одностворчатой двери НПО "Пульс"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межкомнатной одностворчатой глухой двери "Софья"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межкомнатной одностворчатой остекленной двери "Софья"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стеклянной двери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двери стеклянной маятниковой 2-х створчатой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закладных деталей для раздвижных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раздвижных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распашной двери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пластиковой двери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2-х створчатой пластиковой двери (с откосами, фурнитурой)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пластиковых дверных откосов (на 1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металлического люка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0C722F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герметично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й двери </w:t>
            </w:r>
            <w:proofErr w:type="gramStart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щитовой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навеска дверных полотен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доводчиков (пружина)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дверного добора (5м на дверь)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врезка замков, 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етель, ручек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врезка петель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дверных ограничителей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наличников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наличников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наличников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наличников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наличников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наличников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лакировка наличников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дверных откосов из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штукатурных уголков на откосы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откосов дверных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оклейка откосов малярной сеткой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строби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5-52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оклейка откосов сеткой "паутинка"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откосов по сетке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откосов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оклеивание откосов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флизелиновыми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обоями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proofErr w:type="gramStart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дверных откосов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дверных откосов водоэмульсионной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уголков декоративных пластиковых на откосы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раскладки на дверные откосы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дверей и наличников под покраску, лакировку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поверхности дверной коробки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от грязи, отмывка дверного полотна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и лакировка дверных полотен и коробки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дверных полотен и коробки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дверных полотен и коробки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и шпатлевка дверной коробки под покраску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дверных полотен и коробки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дверных полотен и коробки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дверных полотен и коробки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дверных полотен и коробки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дверных полотен и коробки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дверной коробки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дверей с коробками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дверей с коробками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дверей с коробками и наличниками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зачистка поверхности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/конструкций под окраску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металлических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5-79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верей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маслянной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ешетки ограждения и ступеней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металлической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оклеивание дверей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обивка дверей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профлистом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обивка дверей кожзаменителем, пластиком, листовым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металлом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5-85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тепловой защиты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910,00</w:t>
            </w:r>
          </w:p>
        </w:tc>
      </w:tr>
      <w:tr w:rsidR="005164F8" w:rsidRPr="008D3A5F" w:rsidTr="009A20FA">
        <w:trPr>
          <w:trHeight w:val="493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перенос входных двухстворчатых дверей в алюминиевом каркасе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опорных колонн из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металлических, автоматических ворот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5-89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металлических решетчатых ворот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5-90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каркаса двери из уголка 75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5-91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трехподстолья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rHeight w:val="35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5-92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дверцы навесной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ОКНА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оконных блоков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подоконников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пластиковых оконных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отливов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металлической оконной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сбивка штукатурки с оконных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оконных витражей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стеклопакетов входной группы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остекления лоджий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фурнитуры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стекол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стекол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витринного стекла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витринного стекла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витринного стекла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штапика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нащельника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новых пластиковых окон (1,6х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,0) с подоконником,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отливом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новых пластиковых окон (2,5х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,6) с подоконником, откосами, москитной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новых пластиковых окон (2,2х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с подоконником, откосами, отливом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5164F8" w:rsidRPr="008D3A5F" w:rsidTr="009A20FA">
        <w:trPr>
          <w:trHeight w:val="35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новых пластиковых окон (2,5х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,6) с подоконником, откосами, отливом, москитной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новых пластиковых окон (1,6х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,0) с подоконником, отливом, москитной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6-22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новых пластиковых окон (1,6х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,0) с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подокоником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отливом, москитной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новых окон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выравнивание поверхности под подоконник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подоконников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подоконников из поликарбонатных материалов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подоконников из поликарбонатных материалов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мраморной подоконной доски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отливов из оцинкованной стали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столешницы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наклейка листов ГКЛ в 2 слоя на подоконную поверхность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откосов из пластиковых панелей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штукатурных уголков на откосы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пластикового уголка на откосы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оконных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оконных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выравнивание оконных откосов гипсовыми составами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откосов из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откосов из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откосов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оклейка откосов малярной сеткой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строби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оклейка откосов сеткой "паутинка"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6-42-1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откосов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откосов по сетке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финишная шпатлевка откосов с проклейкой стеклотканью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откосов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откосов и подоконников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откосов фасадной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покрытие декоративной рельефной штукатуркой откосов около лифта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оконных рам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оконных рам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оконных рам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оконных рам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6-53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за 2 раза внутреннего контура оконных рам с подготовкой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оконных рам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оконных рам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оконных рам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оконных рам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грунтовка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оконного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оконного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каркаса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жалюзи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рольставней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оконных откосов керамической плиткой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герметизация стыков окон и подоконников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уплотнение стыков окон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швов между стеклоблоками (окно)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заделка швов между стеклоблоками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затирка швов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витражей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</w:t>
            </w:r>
            <w:r w:rsidR="000C72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вка стеклопакетов в алюминиевом корпусе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Н-800 L-900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стеклопакетов входной группы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наружней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открывающейся оконной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нарежней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открывающейся оконной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изготовление и 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наружней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открывающейся оконной решетки (1шт.)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конной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металлической решетки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заваривание оконного проема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6-77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мыть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 и чистка </w:t>
            </w:r>
            <w:proofErr w:type="spellStart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стекол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ПОЛЫ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плинтусов, порожков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алюминиевых плинтусов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деревянного пола на лагах, ДСП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старого паркета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паркетной доски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ламината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4A2A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подложки,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оргалита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фанеры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линолеума,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4A2AE1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ковролиновых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плиток на клею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подиума деревянного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гидроизоляции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облицовки пола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керамогранита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керамической плитки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плитки 40х40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бетонной плитки с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плинтусов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керамич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литки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поштучно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плинтусов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керамич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литки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поштучно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плинтусов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керамич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плитки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цементной стяжки до 5мм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цементнй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стяжки свыше 5мм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стяжки т.150мм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армированного пола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сантехкабин</w:t>
            </w:r>
            <w:r w:rsidR="006D11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порога балконной двери (бетон)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бетонных потов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бетонного основания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бетонного основания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бетонного основания с выносом мусора в контейнер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наливного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металлического листа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D11D0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металлического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уголка и раскладки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пола из металлических (плиток) пластин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резинового коврика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выемка грунта вручную с затариванием в мешки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 и погрузка грунта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 и вынос земли в контейнер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 грунта вручную с затариванием в мешки и вынос в контейнер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 грунта вручную с затариванием в мешки и выносом в контейнер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обратная засыпка грунта вручную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(обжигание) лестничны</w:t>
            </w:r>
            <w:r w:rsidR="006D11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 площадок и ступеней от маслян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268,00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керамзита толщ.10см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керамзитобетона толщ.10см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proofErr w:type="gramStart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гидроизоляции 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ола в 2 слоя (обмазочной)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гидроизоляции пола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гидростеклоизола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1 слой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гидроизоляции пола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гидростеклоизола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2 слой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изоляции пола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пенотерма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т.10мм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утепление пола мин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еральным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волокном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утеление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пола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пеноплексом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т.60мм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гидроизоляции в 2 слоя (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Технопласт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ЭПП-6м)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дерев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янного пола </w:t>
            </w:r>
            <w:proofErr w:type="spellStart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огнебио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защитным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составом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Сенеж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огниво"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гидроизоляция пола смесью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Гидростоп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ремонт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т.30мм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маяков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т.20мм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т.30мм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т.30мм с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нтной стяжки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т.40мм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т.40мм с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т.50мм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т.50мм с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т.54мм с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песчаной стяжки т.65мм с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т.70мм с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т.75мм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выравнивание пола устройством стяжки песчано-цементной смесью 100мм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цеме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тной стяжки т.100мм с армирующей сеткой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выравнивание пола устройством стяжки песчано-цементной смесью 120мм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армирование стяжки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7-69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ремонт выбоин на лестничных ступенях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ступеней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ступеней маслян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частичной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выравнивание пола (заделка рустов, трещин, отверстий)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чистовой стяжки самовыравнивающей смесью под паркет, линолеум (т.5мм)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лаг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лаг для выравнивания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деревянных полов по лагам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оснований пола из фанеры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7-77-1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сухой стяжки 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Кнауф</w:t>
            </w:r>
            <w:proofErr w:type="spell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укрепление досок деревянного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7-79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фанеры на битумную мастику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покрытия пола из ГВЛ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2 слоя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DD6AA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и шлифовка стыков пола из фанеры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шпатлевка стыков фанеры и шляпок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саморезов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настил одного слоя пергамина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настил двух слоев пергамина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лита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D11D0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крепление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лита</w:t>
            </w:r>
            <w:proofErr w:type="spellEnd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саморезами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укрепление досок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дереввянного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пробкового покрытия рулонного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7-89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пробкового покрытия на клею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подложки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ламинированного паркета (31кл)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ламинированного паркета (32кл)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стягивание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ламината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полов из штучного паркета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полов из паркетной доски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полов из массивной доски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пола из паркетной доски фирмы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Tarkett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дуб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пола из паркетной доски фирмы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Tarkett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дуб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Антик-планк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масло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7-98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циклевка паркетных полов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7-99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штучного паркета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паркетных полов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лакировка штучного паркета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реставрация (шлифовка, покраска, лакировка) старого паркета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реставрация деревянных полов (шлифовка, покраска, лакировка)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реставрация деревянных ступеней (шлифовка, лакировка)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покрытий из простого линолеума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покрытий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антистатичного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линолеума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покрытий из </w:t>
            </w:r>
            <w:proofErr w:type="spellStart"/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/коммерческого линолеума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покрытий из коммерческого линолеума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7-109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покрытий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аккустического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линолеума фирмы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Форбо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проварка швов в коммерческом линолеуме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покрытий из коммерческого ПВХ покрытия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Tarkett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(плитка 60х60)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покрытия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коврового покрытия из плиток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Таркет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пола из ковровой плитки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Desso-Armstrong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пола из ковровой плитки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Burmatex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коврового покрытия из плиток 2050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187FF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пола из модульного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  <w:r w:rsidR="006D11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овро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лина</w:t>
            </w:r>
            <w:proofErr w:type="spellEnd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(красного) из плиток 50х50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плинтуса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плинтуса деревянного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деревянного плинтуса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плинтуса деревянного цвет под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Tarkett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дуб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Антик-планк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масло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покрытие плинтусом лаком за 3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плинтуса пластикового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алюминиевых плинтусов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порожков переходных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напольной керамической плитки стандартного размера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керамической плитки 10х10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керамической плитки по диагонали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5139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7-129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кладка напольной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кермической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плитки одного рисунка поштучно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кладка напольной керамической ламинированной плитки одного рисунка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фигуры из плитки разного цвета одного размера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фигуры из плитки разного размера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орнамент плиточный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кладка напольной керамической плитки 400х400мм (произв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еларусь)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плинтуса из керамической плитки 80х400мм (произв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еларусь)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затирка швов плитки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плинтуса из керамической плитки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7-137-1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плинтуса из керамической плитки на лестнице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плинтуса из керамической мозаичной плитки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монолитных ступеней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ступеней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штукатурка ступеней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ступеней плитк</w:t>
            </w:r>
            <w:r w:rsidR="004624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облицовка ступеней гранитом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противоскользящего профиля (широкого) на ступени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противоскользящего профиля (узкого) на ступени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противоскользящего коврика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гранита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5139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укладка гранита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r w:rsidR="00796F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линтусов из гранита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керамогранита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FIORANO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облицовка ступеней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керамогранитом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ESTIMA (30х30)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кермогранита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MIRAGE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плинтусов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керамогранита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плинтусов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вокруг колонн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полимерцеметной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стяжки до 10мм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наливных полов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7-159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топинговых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полов марки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Неодур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 толщ.100мм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 - (ступени, площадки);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Технопол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2 - (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подступенок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лестничных маршей и пандуса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бетонного плинтуса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окраска бетонного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линтуса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бетонного пола, подъезда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шлифовка бетонного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грунтовка плинтуса (гипсового)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шпатлевка плинтуса (гипсового)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плинтусов за 3 раза (гипсового)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зачистка поверхности пандуса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пандуса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лестничных маршей и пандуса масляной краской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87F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песчаной подготовки т.12см с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трамбованием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основания из песка т.15см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основания из щебня т.5см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подсыпки из щебня т.10см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осн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вания из щебня т.15см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етонного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подготовки толщ.3см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бетонного покрытия толщ.15см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7-179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бетонного покрытия т.200мм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бетонного покрытия т.300мм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армирование бетонного покрытия сеткой 12мм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устанвка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опалубки для ступеней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бетонирование ступеней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опалубки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бетона в опалубку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куб.м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армирование бетона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бетонного подъезда с установкой бордюра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дорожек и тротуаров из плитки тротуарной, включая устройство подстилающего слоя из песчано-цементной смеси на готовое основание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7-189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дорожного покрытия из асфальтобетонных смесей в 1 слой т.5см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напрявляющих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под ступени из швеллера №22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(вручную)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7-191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/деталей из полосы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готовых ж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/бетонных ступеней (вручную)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обрамление лючков в полу уголком 25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обрамление сливной емкости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голком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сливной емкости из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обрамление фундамента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голком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т.3мм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один слой из рубероида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7-199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пористого полиэтилена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Этафом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ПСК"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7-200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защита полов полиэтиленовой пленой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7-201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фальшполов MERO SGAB 30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7-202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регулируемые полы LINDNER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7-203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лючка в полу для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роводки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ЭЛЕКТРОМОНТАЖНЫЕ РАБОТЫ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розеток, выключателей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светильников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плафонов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электропроводки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ПВХ каналов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распаечных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коробок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эл.проводку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электрополотенцесушителя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отключение силового кабеля в щитке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электрощитка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ПВХ каналов с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роводкой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борозд в кирпичных стенах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стены в гипсе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борозд в бетонной стене под электропроводку до 30мм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заделка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стенах до 30м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пробивка отверстий в стене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заделка отверстий в стене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гильз из трубы 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.20мм L-640мм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8-19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пробивка ниш в стене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иток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пробивка гнезда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подрозетники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бетонной стене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устройство гнезда под </w:t>
            </w:r>
            <w:proofErr w:type="spellStart"/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подрозетники</w:t>
            </w:r>
            <w:proofErr w:type="spellEnd"/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 перегородках из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металлических сетчатых лотков до 300мм по потолку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кабельканала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кабельканала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легранд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подразетника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подрозетника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кирпичной и бетонной стене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распаечной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(коммутационной) коробки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рувинил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распаечной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коробки с коммутацией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ED7C2A">
        <w:trPr>
          <w:trHeight w:val="422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ровода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сеч. 3х1,5мм2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гофроупаковке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ровода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сеч.3х2,5мм2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гофрорукаве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ровода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сеч. 3х4мм2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гофрорукаве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ровода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сеч.4х1,5мм2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гофрорукаве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ровода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сеч.5х6мм2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гофрорукаве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силового кабеля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кабеля FTP (4,2х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,5) - витая пара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TV кабеля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прокладка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аудиокабеля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розетки, выключателя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кабельканал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розетки, выключателя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легранд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кабельканал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розетки, выключателя в кирпичных, бетонных стенах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розетки, выключателя, телефонной и интернет розеток в бетонных стенах с пробивкой гнезда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подрозетник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прокладкой кабеля (расценка за 1шт. без стоимости розетки, выключателя)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подвесного светильника (расценка за 1 шт. без стоимости светильника)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розетки, выключателя в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розетки слаботочной (компьютерной сети и тел)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розетки слаботочной (компьютерной сети и тел.)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легранд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сетевой розетки на электрическую плиту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крюков под люстру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подвесного светильника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8-46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точечных светильников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люминисцентных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ламп L-450,600,860мм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стене, потолке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и подключение встроенного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люминисцентного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светильника (с лампами) в потолке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796F3E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светильников накладных в потолке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и подключение бактерицидных ламп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щита временного освещения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1925,00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сети временного освещения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щита вводного Щ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(модули) (150руб. 1 модуль-работа)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коммутация силового щита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ЩО-8 (оборудование ИЭК)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ЩР-8 (оборудование ИЭК)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ЩК-8 (оборудование ИЭК)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6E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овка ЩО-8 (оборудование "</w:t>
            </w:r>
            <w:proofErr w:type="spellStart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легранд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ЩР-8 (оборудование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легранд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ЩР-8 (оборудование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легранд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коммутация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осветительного - ЩО на 10 модулей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коммутация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розеточного - ЩР на 10 модулей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коммутация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компьютерного - ЩК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подключение иловых линий в щите ЩВ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подключение проводов в ЩР по группам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подключение TV и телефонных линий к линиям в щите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прозвонка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абелей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автоматов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жила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шкафов под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патч-панели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патч-панелей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шкаф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кроссирование 1 пары на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патч-панели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rHeight w:val="35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жгутирование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кабеля для ввода в шкаф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коммутации/16(24,32) кабеля на 1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патч-панель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ввод кабеля в шкаф коммутации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маркировка (розетка, порт,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патч-панель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разъем кабеля)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автоматов до 16А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автоматов до 20А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автоматов до 100А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счетчиков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8-78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замена счетчика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8-79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УЗО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трансформаторов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защитного устройства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свещения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5139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запресс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овка наконечников до 10кв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жила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51397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запресс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овка наконечников 50кв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</w:t>
            </w:r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и подключение колодки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и подключение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токопровода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(шина)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укладка нагревательного элемента теплого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подключение и установка термостата для теплого пола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фильтров кухонных вытяжных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8-89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электрического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подключение и установка вентилятора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и подключение сушилки для рук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подключение водонагревателя, если подключение проводится напрямую, без розетки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кондиционера</w:t>
            </w:r>
            <w:r w:rsidR="008D4C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прокладкой коммуникаций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13 000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домофона</w:t>
            </w:r>
            <w:proofErr w:type="spellEnd"/>
            <w:r w:rsidR="006513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звонка</w:t>
            </w:r>
            <w:r w:rsidR="008D4C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прокладкой коммуникаций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кнопок звонка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телевизионного краба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динамиков в потолке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рекламы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8-100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и мытье плафонов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8-101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плафонов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8-102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пожарного шкафа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8-103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комплектация пожарного шкафа (рукав со стволом, клапан, головка, 2 огнетушителя)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8-104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медицинского трансформатора распределительного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8-105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расходный материал (1% от стоимос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 мате</w:t>
            </w:r>
            <w:r w:rsidR="005164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риала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САНТЕХНИКА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унитаза, биде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умывальника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смесителя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ванны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душевой кабины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аксессуаров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сантехнической сборки (редуктор, кран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6E5B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ильтр)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комплек</w:t>
            </w:r>
            <w:r w:rsidR="005164F8"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решетки слива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труб отопления, водопровода, канализации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стояков, разводок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радиатора отопления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экранов ограждения радиаторов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подстолья ламинированного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венткоробов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из ГКЛ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воздуховода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участка стен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ж.б. для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инсталяции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сантехнических систем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прорез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участка стен в шифере (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асбест</w:t>
            </w:r>
            <w:r w:rsidR="006513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-ц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ементной) плите для инстал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яции сантехнических систем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прорез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Демонтаж участка пола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ж.б. для инстал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яции сантехнических систем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прорез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труб стальных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прорез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труб чугунных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прорез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конструктивных элементов (кронштейнов и др.)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разборка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газовых плит, котлов, водонагревателей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душевых стоек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радиаторов и труб отопления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очистка радиаторов отопления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чистка труб отопления от старой краски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боро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зд в 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ене по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трубы канализации и водопровода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ED7C2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пробивка отверстий в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стенах и перекрытиях до 20мм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пробивка отверстий в перекрытиях для прокладки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пробивка отверстий в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кирпичнм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колодце для прокладки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гильз из труб д.20мм L-700мм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заделка отверстий в местах прохода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заделка отверст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стен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 в местах прохода труб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9-36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заделка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трубы отопления в стене (стояк)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трубы отопления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9-39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врезка в действующую сеть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835,00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канализационных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канализационных труб д.32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канализационной трубы д.100мм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металл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рубы д.50мм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металлопластиковых труб отопления, водоснабжения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металлопластиковых труб водоснабжения д.16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канализационных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труб водоснабжения (пропилен)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12460,00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труб водоснабжения (металлопласт)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9-49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пластиковых и медных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сборка и установка чугунных радиаторов отопления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сборка и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устанвка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чугунных радиаторов отопления (6секций)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радиаторов отопления биметаллических БРЭМ-500 (1 секция)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и установка радиаторов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экранов ограждения радиаторов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ванны металлической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ванны пластиковой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ванны с гидромассажем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ванны чугунной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9-59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биде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унитаза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писсуара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унитаза НОРДИК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писсуара НОРДИК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8D4C4B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раковины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унитаза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унитаза "Компакт"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мойки кухонной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9-68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тюльпана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9-69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умывальника типа "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r w:rsidR="00F95F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дверей для 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душевой кабины простой</w:t>
            </w:r>
            <w:r w:rsidR="00F95F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без подводки коммуникаций и изготовления подиума.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смесителей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смесителей настенных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смесителя для ванны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</w:t>
            </w:r>
            <w:r w:rsidR="00F95F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вка штанги для душа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смесителя к биде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водонагревателя накопительного</w:t>
            </w:r>
            <w:r w:rsidR="00F95F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до 100 л. без подводки коммуникаций. 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водонагревателя накопительного</w:t>
            </w:r>
            <w:r w:rsidR="00F95F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до 200 л. Без подводки коммуникаций.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9-79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водонагревателя проточного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вывода для подключения посудомоечной машины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вывода для подключения стиральной машины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сан/тех аксессуаров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шарового крана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счетчика воды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фильтров сетчатых (грубой очистки)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фильтров тонкой очистки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гребенок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монометра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9-89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регулятора температуры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сантехнического лючка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сантехнического лючка (скрытого)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F95F45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радиаторов отопления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радиаторов отопления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труб отопления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труб отопления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масляная окраска радиаторов и ребристых труб отопления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масляная окраска стальных и чугунных труб отопления за 2 раза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9-98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окраска профильной трубы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9-99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утепление труб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решетки слива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вентрешетки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экрана ограждения на радиаторы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решетки на радиаторы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воздуховода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экрана под ванной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редуктора давления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решеток на экраны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смотрового окна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9-109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соединительной и запорной арматуры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дефлекторов, адаптера, диффузора (вентиляции</w:t>
            </w:r>
            <w:proofErr w:type="gram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)(</w:t>
            </w:r>
            <w:proofErr w:type="spellStart"/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3ш.)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демонтаж аксессуаров (крышки унитазов)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сан/тех аксессуаров (держатели для бумаги - 2шт., крышки на унитазы - 2 шт.)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гидравлическое испытание системы отопления, водоснабжения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насоса SFA-SANI (для раковины)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разборка теплового узла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гребенок в тепловом узле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задвижек в тепловом узле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задвижки чугунной фланцевой д.50мм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9-119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водомерных узлов с обводкой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фильтров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ED7C2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ED7C2A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изоляция труб  "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армафлекс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</w:t>
            </w:r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энергофлекс</w:t>
            </w:r>
            <w:proofErr w:type="spellEnd"/>
            <w:r w:rsidR="005164F8"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воздухосборников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прокладка трубопроводов обвязки насосов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центробежных насосов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1870,00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прочистка действующей канализационной сети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установка сенсорных кнопок GROE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подключение кнопок инстал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1610,00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вент</w:t>
            </w:r>
            <w:proofErr w:type="gramStart"/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оробов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каналов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9-129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вент</w:t>
            </w:r>
            <w:proofErr w:type="gramStart"/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ешеток</w:t>
            </w:r>
            <w:proofErr w:type="spellEnd"/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смена дымовых колпаков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9-131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кронштейна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металлопластикого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переходника углового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металлопласти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</w:t>
            </w: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переходника прямого 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Монтаж установочной планки сантехнической 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узла ХВС и ГВС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канализационных уголков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крепления для канализации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64F8" w:rsidRPr="008D3A5F" w:rsidTr="009A20FA">
        <w:trPr>
          <w:trHeight w:val="472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9-137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обратного клапана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9640" w:type="dxa"/>
            <w:gridSpan w:val="4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00B050"/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РАЗНЫЕ РАБОТЫ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монтаж, демонтаж подмостей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10-2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устройство и перестановка строительных лесов и подвесных механизмов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кв.м.пр.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64F8" w:rsidRPr="008D3A5F" w:rsidTr="009A20FA">
        <w:trPr>
          <w:trHeight w:val="517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10-3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вынос мусора и погрузка в контейнер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кб</w:t>
            </w:r>
            <w:proofErr w:type="gram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5164F8" w:rsidRPr="008D3A5F" w:rsidTr="009A20FA">
        <w:trPr>
          <w:trHeight w:val="847"/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10-4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4 500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10-5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 по видам: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10-6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уборка помещений в процессе работы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10-7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перенос материала до рабочего места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10-8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подъем материала</w:t>
            </w:r>
            <w:r w:rsidR="00ED7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 учётом лифта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10-9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 рабочего проекта с расчетом материала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6E5BE9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проект (1)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10-10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гарантийные обязательства свыше 2-х лет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 1 год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5164F8" w:rsidRPr="008D3A5F" w:rsidTr="009A20FA">
        <w:trPr>
          <w:tblCellSpacing w:w="0" w:type="dxa"/>
        </w:trPr>
        <w:tc>
          <w:tcPr>
            <w:tcW w:w="11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8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техобслуживание после гарантийного срока</w:t>
            </w:r>
          </w:p>
        </w:tc>
        <w:tc>
          <w:tcPr>
            <w:tcW w:w="15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1A38D1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3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 1 год</w:t>
            </w:r>
          </w:p>
        </w:tc>
        <w:tc>
          <w:tcPr>
            <w:tcW w:w="106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5164F8" w:rsidRPr="008D3A5F" w:rsidRDefault="005164F8" w:rsidP="009A2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D3A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</w:tbl>
    <w:p w:rsidR="008D3A5F" w:rsidRPr="001A38D1" w:rsidRDefault="008D3A5F" w:rsidP="005D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8D3A5F" w:rsidRPr="008D3A5F" w:rsidRDefault="008D3A5F" w:rsidP="008D3A5F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D3A5F" w:rsidRPr="008D3A5F" w:rsidRDefault="008D3A5F" w:rsidP="00ED7C2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D3A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Сроки выполнения работ определяются п</w:t>
      </w:r>
      <w:r w:rsidR="00ED7C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осле выезда нашего специалиста </w:t>
      </w:r>
      <w:proofErr w:type="gramStart"/>
      <w:r w:rsidR="00ED7C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</w:t>
      </w:r>
      <w:proofErr w:type="gramEnd"/>
      <w:r w:rsidR="00ED7C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8D3A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уточнение</w:t>
      </w:r>
      <w:proofErr w:type="gramEnd"/>
      <w:r w:rsidRPr="008D3A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объемов и видов работ. </w:t>
      </w:r>
    </w:p>
    <w:p w:rsidR="006B2B77" w:rsidRDefault="006B2B77"/>
    <w:sectPr w:rsidR="006B2B77" w:rsidSect="009A20FA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A5F"/>
    <w:rsid w:val="000C722F"/>
    <w:rsid w:val="00187FFB"/>
    <w:rsid w:val="001A38D1"/>
    <w:rsid w:val="001F6A1A"/>
    <w:rsid w:val="003E1C07"/>
    <w:rsid w:val="004233EB"/>
    <w:rsid w:val="0046249B"/>
    <w:rsid w:val="004A2AE1"/>
    <w:rsid w:val="005164F8"/>
    <w:rsid w:val="00523EB4"/>
    <w:rsid w:val="005D0402"/>
    <w:rsid w:val="00637B9B"/>
    <w:rsid w:val="00651397"/>
    <w:rsid w:val="00674F46"/>
    <w:rsid w:val="006B2B77"/>
    <w:rsid w:val="006D11D0"/>
    <w:rsid w:val="006E5BE9"/>
    <w:rsid w:val="00740504"/>
    <w:rsid w:val="00776D86"/>
    <w:rsid w:val="00796F3E"/>
    <w:rsid w:val="008D3A5F"/>
    <w:rsid w:val="008D4C4B"/>
    <w:rsid w:val="009A20FA"/>
    <w:rsid w:val="00AF61A4"/>
    <w:rsid w:val="00C42148"/>
    <w:rsid w:val="00CC6C6F"/>
    <w:rsid w:val="00D07D1E"/>
    <w:rsid w:val="00DD6AAA"/>
    <w:rsid w:val="00ED7C2A"/>
    <w:rsid w:val="00F95729"/>
    <w:rsid w:val="00F95F45"/>
    <w:rsid w:val="00FA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7"/>
  </w:style>
  <w:style w:type="paragraph" w:styleId="1">
    <w:name w:val="heading 1"/>
    <w:basedOn w:val="a"/>
    <w:link w:val="10"/>
    <w:uiPriority w:val="9"/>
    <w:qFormat/>
    <w:rsid w:val="008D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A821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A5F"/>
    <w:rPr>
      <w:rFonts w:ascii="Times New Roman" w:eastAsia="Times New Roman" w:hAnsi="Times New Roman" w:cs="Times New Roman"/>
      <w:b/>
      <w:bCs/>
      <w:color w:val="5A8215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3A5F"/>
    <w:rPr>
      <w:color w:val="769C2D"/>
      <w:u w:val="single"/>
    </w:rPr>
  </w:style>
  <w:style w:type="character" w:styleId="a4">
    <w:name w:val="FollowedHyperlink"/>
    <w:basedOn w:val="a0"/>
    <w:uiPriority w:val="99"/>
    <w:semiHidden/>
    <w:unhideWhenUsed/>
    <w:rsid w:val="008D3A5F"/>
    <w:rPr>
      <w:color w:val="769C2D"/>
      <w:u w:val="single"/>
    </w:rPr>
  </w:style>
  <w:style w:type="paragraph" w:styleId="a5">
    <w:name w:val="Normal (Web)"/>
    <w:basedOn w:val="a"/>
    <w:uiPriority w:val="99"/>
    <w:semiHidden/>
    <w:unhideWhenUsed/>
    <w:rsid w:val="008D3A5F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ar">
    <w:name w:val="footerbar"/>
    <w:basedOn w:val="a"/>
    <w:rsid w:val="008D3A5F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ar1">
    <w:name w:val="footerbar1"/>
    <w:basedOn w:val="a"/>
    <w:rsid w:val="008D3A5F"/>
    <w:pPr>
      <w:spacing w:before="300" w:after="300" w:line="264" w:lineRule="atLeast"/>
      <w:ind w:left="300" w:right="300"/>
      <w:jc w:val="right"/>
    </w:pPr>
    <w:rPr>
      <w:rFonts w:ascii="Tahoma" w:eastAsia="Times New Roman" w:hAnsi="Tahoma" w:cs="Tahoma"/>
      <w:b/>
      <w:bCs/>
      <w:color w:val="FFFFFF"/>
      <w:spacing w:val="7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8733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майя</cp:lastModifiedBy>
  <cp:revision>2</cp:revision>
  <cp:lastPrinted>2012-02-16T12:31:00Z</cp:lastPrinted>
  <dcterms:created xsi:type="dcterms:W3CDTF">2013-06-03T13:13:00Z</dcterms:created>
  <dcterms:modified xsi:type="dcterms:W3CDTF">2013-06-03T13:13:00Z</dcterms:modified>
</cp:coreProperties>
</file>